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52404">
      <w:pPr>
        <w:rPr>
          <w:rFonts w:hint="eastAsia" w:eastAsiaTheme="minorEastAsia"/>
          <w:lang w:eastAsia="zh-CN"/>
        </w:rPr>
      </w:pPr>
    </w:p>
    <w:p w14:paraId="21F0D712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013450" cy="7934960"/>
            <wp:effectExtent l="0" t="0" r="6350" b="2540"/>
            <wp:docPr id="1" name="图片 1" descr="ee14cdfadd360e8aaa2d9b5ce80c6e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e14cdfadd360e8aaa2d9b5ce80c6ee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3450" cy="793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B4761F"/>
    <w:rsid w:val="3BA31911"/>
    <w:rsid w:val="53BF5C1A"/>
    <w:rsid w:val="756C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2026-05-12T03:37:00Z</dcterms:created>
  <dc:creator>001</dc:creator>
  <cp:lastModifiedBy>索菲</cp:lastModifiedBy>
  <dcterms:modified xsi:type="dcterms:W3CDTF">2026-05-13T03:17:51Z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eyJoZGlkIjoiNzc1MDFlMzA0OWJhZjA4YjAxZmQ3M2VkZjYxYTk4N2IiLCJ1c2VySWQiOiIyNTkwNzU4NzEifQ==</vt:lpwstr>
  </property>
  <property fmtid="{D5CDD505-2E9C-101B-9397-08002B2CF9AE}" pid="4" name="ICV">
    <vt:lpwstr>CE58B80F1D0945649689A72097C19AF8_12</vt:lpwstr>
  </property>
</Properties>
</file>